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7F73" w:rsidRDefault="00387F73" w:rsidP="00387F73">
      <w:pPr>
        <w:rPr>
          <w:b/>
          <w:color w:val="1C62B0"/>
          <w:sz w:val="36"/>
          <w:szCs w:val="36"/>
          <w:u w:val="single"/>
        </w:rPr>
      </w:pPr>
      <w:bookmarkStart w:id="0" w:name="_Hlk130569292"/>
    </w:p>
    <w:p w:rsidR="00387F73" w:rsidRPr="00B95BF7" w:rsidRDefault="00387F73" w:rsidP="00387F73">
      <w:pPr>
        <w:rPr>
          <w:b/>
          <w:color w:val="1C62B0"/>
          <w:sz w:val="36"/>
          <w:szCs w:val="36"/>
          <w:u w:val="single"/>
        </w:rPr>
      </w:pPr>
      <w:r>
        <w:rPr>
          <w:b/>
          <w:noProof/>
          <w:color w:val="0000FF"/>
          <w:sz w:val="36"/>
          <w:szCs w:val="36"/>
          <w:u w:val="single"/>
          <w14:ligatures w14:val="standardContextual"/>
        </w:rPr>
        <w:drawing>
          <wp:anchor distT="0" distB="0" distL="114300" distR="114300" simplePos="0" relativeHeight="251658240" behindDoc="1" locked="0" layoutInCell="1" allowOverlap="1" wp14:editId="1A029194">
            <wp:simplePos x="0" y="0"/>
            <wp:positionH relativeFrom="column">
              <wp:posOffset>3869690</wp:posOffset>
            </wp:positionH>
            <wp:positionV relativeFrom="paragraph">
              <wp:posOffset>8890</wp:posOffset>
            </wp:positionV>
            <wp:extent cx="2735580" cy="676275"/>
            <wp:effectExtent l="0" t="0" r="7620" b="9525"/>
            <wp:wrapTight wrapText="bothSides">
              <wp:wrapPolygon edited="0">
                <wp:start x="0" y="0"/>
                <wp:lineTo x="0" y="21296"/>
                <wp:lineTo x="21510" y="21296"/>
                <wp:lineTo x="215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BF7">
        <w:rPr>
          <w:b/>
          <w:color w:val="1C62B0"/>
          <w:sz w:val="36"/>
          <w:szCs w:val="36"/>
          <w:u w:val="single"/>
        </w:rPr>
        <w:t xml:space="preserve">Pozvánka na Výroční členskou schůzi </w:t>
      </w:r>
    </w:p>
    <w:p w:rsidR="00387F73" w:rsidRPr="00B95BF7" w:rsidRDefault="00387F73" w:rsidP="00387F73">
      <w:pPr>
        <w:rPr>
          <w:b/>
          <w:color w:val="0000FF"/>
          <w:sz w:val="36"/>
          <w:szCs w:val="36"/>
          <w:u w:val="single"/>
        </w:rPr>
      </w:pPr>
    </w:p>
    <w:p w:rsidR="00387F73" w:rsidRDefault="00387F73" w:rsidP="00387F73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Pr="00446C63">
        <w:rPr>
          <w:sz w:val="28"/>
          <w:szCs w:val="28"/>
        </w:rPr>
        <w:t xml:space="preserve">terá </w:t>
      </w:r>
      <w:r>
        <w:rPr>
          <w:sz w:val="28"/>
          <w:szCs w:val="28"/>
        </w:rPr>
        <w:t xml:space="preserve">se koná v neděli dne </w:t>
      </w:r>
    </w:p>
    <w:p w:rsidR="00387F73" w:rsidRPr="00184232" w:rsidRDefault="00166DA6" w:rsidP="00387F73">
      <w:pPr>
        <w:rPr>
          <w:color w:val="1C62B0"/>
          <w:sz w:val="28"/>
          <w:szCs w:val="28"/>
        </w:rPr>
      </w:pPr>
      <w:r>
        <w:rPr>
          <w:b/>
          <w:color w:val="1C62B0"/>
          <w:sz w:val="28"/>
          <w:szCs w:val="28"/>
        </w:rPr>
        <w:t>2</w:t>
      </w:r>
      <w:r w:rsidR="00387F73">
        <w:rPr>
          <w:b/>
          <w:color w:val="1C62B0"/>
          <w:sz w:val="28"/>
          <w:szCs w:val="28"/>
        </w:rPr>
        <w:t>0.04.</w:t>
      </w:r>
      <w:r w:rsidR="00387F73" w:rsidRPr="007E1B64">
        <w:rPr>
          <w:b/>
          <w:color w:val="1C62B0"/>
          <w:sz w:val="28"/>
          <w:szCs w:val="28"/>
        </w:rPr>
        <w:t>202</w:t>
      </w:r>
      <w:r>
        <w:rPr>
          <w:b/>
          <w:color w:val="1C62B0"/>
          <w:sz w:val="28"/>
          <w:szCs w:val="28"/>
        </w:rPr>
        <w:t>5</w:t>
      </w:r>
      <w:r w:rsidR="00387F73" w:rsidRPr="00184232">
        <w:rPr>
          <w:b/>
          <w:color w:val="1C62B0"/>
          <w:sz w:val="28"/>
          <w:szCs w:val="28"/>
        </w:rPr>
        <w:t xml:space="preserve"> od 1</w:t>
      </w:r>
      <w:r>
        <w:rPr>
          <w:b/>
          <w:color w:val="1C62B0"/>
          <w:sz w:val="28"/>
          <w:szCs w:val="28"/>
        </w:rPr>
        <w:t>6</w:t>
      </w:r>
      <w:r w:rsidR="007D134B">
        <w:rPr>
          <w:b/>
          <w:color w:val="1C62B0"/>
          <w:sz w:val="28"/>
          <w:szCs w:val="28"/>
        </w:rPr>
        <w:t>.30</w:t>
      </w:r>
      <w:r w:rsidR="00387F73" w:rsidRPr="00184232">
        <w:rPr>
          <w:b/>
          <w:color w:val="1C62B0"/>
          <w:sz w:val="28"/>
          <w:szCs w:val="28"/>
        </w:rPr>
        <w:t xml:space="preserve"> hod</w:t>
      </w:r>
      <w:r w:rsidR="00387F73" w:rsidRPr="00184232">
        <w:rPr>
          <w:color w:val="1C62B0"/>
          <w:sz w:val="28"/>
          <w:szCs w:val="28"/>
        </w:rPr>
        <w:t xml:space="preserve">. </w:t>
      </w:r>
      <w:r w:rsidR="00387F73" w:rsidRPr="00184232">
        <w:rPr>
          <w:b/>
          <w:color w:val="1C62B0"/>
          <w:sz w:val="28"/>
          <w:szCs w:val="28"/>
        </w:rPr>
        <w:t>v</w:t>
      </w:r>
      <w:r w:rsidR="00387F73">
        <w:rPr>
          <w:b/>
          <w:color w:val="1C62B0"/>
          <w:sz w:val="28"/>
          <w:szCs w:val="28"/>
        </w:rPr>
        <w:t> zasedací místnosti Orlovny v 1.NP</w:t>
      </w:r>
    </w:p>
    <w:p w:rsidR="00387F73" w:rsidRPr="00196B64" w:rsidRDefault="00387F73" w:rsidP="00387F73">
      <w:pPr>
        <w:rPr>
          <w:b/>
          <w:color w:val="1C62B0"/>
          <w:sz w:val="30"/>
          <w:szCs w:val="30"/>
        </w:rPr>
      </w:pPr>
    </w:p>
    <w:p w:rsidR="00387F73" w:rsidRPr="00184232" w:rsidRDefault="00387F73" w:rsidP="00387F73">
      <w:r w:rsidRPr="00184232">
        <w:t xml:space="preserve"> s tímto programem :</w:t>
      </w:r>
    </w:p>
    <w:p w:rsidR="00387F73" w:rsidRPr="00184232" w:rsidRDefault="00387F73" w:rsidP="00387F73"/>
    <w:p w:rsidR="00AB134A" w:rsidRPr="000C3282" w:rsidRDefault="00AB134A" w:rsidP="00AB134A">
      <w:pPr>
        <w:numPr>
          <w:ilvl w:val="0"/>
          <w:numId w:val="1"/>
        </w:numPr>
        <w:jc w:val="both"/>
        <w:rPr>
          <w:i/>
        </w:rPr>
      </w:pPr>
      <w:bookmarkStart w:id="1" w:name="OLE_LINK1"/>
      <w:bookmarkStart w:id="2" w:name="OLE_LINK2"/>
      <w:r w:rsidRPr="000C3282">
        <w:rPr>
          <w:i/>
        </w:rPr>
        <w:t>přivítání členů a hostů</w:t>
      </w:r>
    </w:p>
    <w:p w:rsidR="00AB134A" w:rsidRPr="00D401E3" w:rsidRDefault="00AB134A" w:rsidP="00AB134A">
      <w:pPr>
        <w:numPr>
          <w:ilvl w:val="0"/>
          <w:numId w:val="1"/>
        </w:numPr>
        <w:jc w:val="both"/>
        <w:rPr>
          <w:i/>
        </w:rPr>
      </w:pPr>
      <w:r w:rsidRPr="000C3282">
        <w:rPr>
          <w:i/>
        </w:rPr>
        <w:t>zpráva o činnosti a hospodaření spolku za rok 20</w:t>
      </w:r>
      <w:r>
        <w:rPr>
          <w:i/>
        </w:rPr>
        <w:t>24</w:t>
      </w:r>
    </w:p>
    <w:p w:rsidR="00AB134A" w:rsidRPr="000C3282" w:rsidRDefault="00AB134A" w:rsidP="00AB134A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zpráva revizora spolku</w:t>
      </w:r>
    </w:p>
    <w:p w:rsidR="00AB134A" w:rsidRPr="002A1B25" w:rsidRDefault="00AB134A" w:rsidP="00AB134A">
      <w:pPr>
        <w:numPr>
          <w:ilvl w:val="0"/>
          <w:numId w:val="1"/>
        </w:numPr>
        <w:jc w:val="both"/>
        <w:rPr>
          <w:b/>
          <w:i/>
        </w:rPr>
      </w:pPr>
      <w:r w:rsidRPr="000C3282">
        <w:rPr>
          <w:i/>
        </w:rPr>
        <w:t>prezentace záměrů a projektů na rok 20</w:t>
      </w:r>
      <w:r>
        <w:rPr>
          <w:i/>
        </w:rPr>
        <w:t>25</w:t>
      </w:r>
    </w:p>
    <w:p w:rsidR="00AB134A" w:rsidRPr="000C3282" w:rsidRDefault="00AB134A" w:rsidP="00AB134A">
      <w:pPr>
        <w:numPr>
          <w:ilvl w:val="0"/>
          <w:numId w:val="1"/>
        </w:numPr>
        <w:jc w:val="both"/>
        <w:rPr>
          <w:i/>
        </w:rPr>
      </w:pPr>
      <w:r w:rsidRPr="000C3282">
        <w:rPr>
          <w:i/>
        </w:rPr>
        <w:t>schválení výše</w:t>
      </w:r>
      <w:r>
        <w:rPr>
          <w:i/>
        </w:rPr>
        <w:t xml:space="preserve"> příspěvků a rozpočtu na rok 2025</w:t>
      </w:r>
    </w:p>
    <w:p w:rsidR="00AB134A" w:rsidRDefault="00AB134A" w:rsidP="00AB134A">
      <w:pPr>
        <w:numPr>
          <w:ilvl w:val="0"/>
          <w:numId w:val="1"/>
        </w:numPr>
        <w:jc w:val="both"/>
        <w:rPr>
          <w:i/>
        </w:rPr>
      </w:pPr>
      <w:r w:rsidRPr="000C3282">
        <w:rPr>
          <w:i/>
        </w:rPr>
        <w:t>návrh a schválení usnesení VČS 20</w:t>
      </w:r>
      <w:bookmarkEnd w:id="1"/>
      <w:bookmarkEnd w:id="2"/>
      <w:r>
        <w:rPr>
          <w:i/>
        </w:rPr>
        <w:t>25</w:t>
      </w:r>
    </w:p>
    <w:p w:rsidR="00166DA6" w:rsidRDefault="00166DA6" w:rsidP="00166DA6">
      <w:pPr>
        <w:ind w:left="720"/>
        <w:jc w:val="both"/>
        <w:rPr>
          <w:i/>
        </w:rPr>
      </w:pPr>
    </w:p>
    <w:p w:rsidR="00387F73" w:rsidRPr="00AB134A" w:rsidRDefault="00AB134A" w:rsidP="00387F73">
      <w:pPr>
        <w:autoSpaceDE w:val="0"/>
        <w:autoSpaceDN w:val="0"/>
        <w:adjustRightInd w:val="0"/>
        <w:jc w:val="both"/>
      </w:pPr>
      <w:r w:rsidRPr="00AB134A">
        <w:rPr>
          <w:b/>
          <w:color w:val="1C62B0"/>
        </w:rPr>
        <w:t xml:space="preserve">Na setkání a pracovní atmosféru </w:t>
      </w:r>
      <w:r>
        <w:rPr>
          <w:b/>
          <w:color w:val="1C62B0"/>
        </w:rPr>
        <w:t xml:space="preserve">nad budoucností našeho spolku </w:t>
      </w:r>
      <w:r w:rsidRPr="00AB134A">
        <w:rPr>
          <w:b/>
          <w:color w:val="1C62B0"/>
        </w:rPr>
        <w:t xml:space="preserve">se těší </w:t>
      </w:r>
      <w:r>
        <w:rPr>
          <w:b/>
          <w:color w:val="1C62B0"/>
        </w:rPr>
        <w:t xml:space="preserve">členové </w:t>
      </w:r>
      <w:r w:rsidRPr="00AB134A">
        <w:rPr>
          <w:b/>
          <w:color w:val="1C62B0"/>
        </w:rPr>
        <w:t>Rad</w:t>
      </w:r>
      <w:r>
        <w:rPr>
          <w:b/>
          <w:color w:val="1C62B0"/>
        </w:rPr>
        <w:t>y</w:t>
      </w:r>
      <w:r w:rsidRPr="00AB134A">
        <w:rPr>
          <w:b/>
          <w:color w:val="1C62B0"/>
        </w:rPr>
        <w:t xml:space="preserve"> spolku Procyon, z.s. Letonice</w:t>
      </w:r>
      <w:r>
        <w:rPr>
          <w:b/>
          <w:color w:val="1C62B0"/>
        </w:rPr>
        <w:t xml:space="preserve">, kteří Vás tímto zvou k účasti. </w:t>
      </w:r>
    </w:p>
    <w:bookmarkEnd w:id="0"/>
    <w:p w:rsidR="00387F73" w:rsidRPr="00AB134A" w:rsidRDefault="00387F73" w:rsidP="00387F73">
      <w:pPr>
        <w:jc w:val="both"/>
        <w:rPr>
          <w:b/>
          <w:color w:val="1C62B0"/>
          <w:sz w:val="20"/>
          <w:szCs w:val="20"/>
        </w:rPr>
      </w:pPr>
    </w:p>
    <w:p w:rsidR="001C62A3" w:rsidRDefault="001C62A3"/>
    <w:p w:rsidR="00166DA6" w:rsidRDefault="00166DA6"/>
    <w:p w:rsidR="00166DA6" w:rsidRDefault="00AB134A">
      <w:r w:rsidRPr="00AB134A">
        <w:drawing>
          <wp:inline distT="0" distB="0" distL="0" distR="0" wp14:anchorId="30D15247" wp14:editId="77FA07BB">
            <wp:extent cx="3627908" cy="1782619"/>
            <wp:effectExtent l="0" t="0" r="4445" b="0"/>
            <wp:docPr id="77182728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82728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9776" cy="179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CAE" w:rsidRDefault="005D6CAE"/>
    <w:p w:rsidR="005D6CAE" w:rsidRDefault="005D6CAE"/>
    <w:p w:rsidR="003A6736" w:rsidRDefault="003A6736"/>
    <w:p w:rsidR="003A6736" w:rsidRDefault="003A6736"/>
    <w:p w:rsidR="005D6CAE" w:rsidRDefault="005D6CAE"/>
    <w:p w:rsidR="005D6CAE" w:rsidRDefault="005D6CAE"/>
    <w:p w:rsidR="005D6CAE" w:rsidRDefault="005D6CAE"/>
    <w:p w:rsidR="005D6CAE" w:rsidRDefault="005D6CAE"/>
    <w:p w:rsidR="005D6CAE" w:rsidRDefault="005D6CAE"/>
    <w:p w:rsidR="005D6CAE" w:rsidRDefault="005D6CAE"/>
    <w:p w:rsidR="005D6CAE" w:rsidRDefault="005D6CAE"/>
    <w:p w:rsidR="005D6CAE" w:rsidRDefault="005D6CAE"/>
    <w:p w:rsidR="005D6CAE" w:rsidRDefault="005D6CAE"/>
    <w:p w:rsidR="005D6CAE" w:rsidRDefault="005D6CAE"/>
    <w:p w:rsidR="005D6CAE" w:rsidRDefault="005D6CAE"/>
    <w:p w:rsidR="005D6CAE" w:rsidRDefault="005D6CAE"/>
    <w:p w:rsidR="005D6CAE" w:rsidRDefault="005D6CAE"/>
    <w:p w:rsidR="005D6CAE" w:rsidRDefault="005D6CAE"/>
    <w:p w:rsidR="005D6CAE" w:rsidRDefault="005D6CAE"/>
    <w:p w:rsidR="005D6CAE" w:rsidRDefault="005D6CAE"/>
    <w:p w:rsidR="005D6CAE" w:rsidRDefault="005D6CAE"/>
    <w:p w:rsidR="005D6CAE" w:rsidRDefault="005D6CAE"/>
    <w:p w:rsidR="007D134B" w:rsidRDefault="007D134B"/>
    <w:p w:rsidR="007D134B" w:rsidRDefault="00757665">
      <w:r>
        <w:rPr>
          <w:noProof/>
          <w14:ligatures w14:val="standardContextu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-.25pt;margin-top:291.5pt;width:521.75pt;height:271.3pt;z-index:251661312;mso-wrap-edited:f;mso-width-percent:0;mso-height-percent:0;mso-width-percent:0;mso-height-percent:0" wrapcoords="-31 0 -31 21550 21600 21550 21600 0 -31 0">
            <v:imagedata r:id="rId7" o:title=""/>
            <w10:wrap type="tight"/>
          </v:shape>
          <o:OLEObject Type="Embed" ProgID="Excel.Sheet.8" ShapeID="_x0000_s1026" DrawAspect="Content" ObjectID="_1805114204" r:id="rId8"/>
        </w:object>
      </w:r>
      <w:r w:rsidR="007D134B" w:rsidRPr="007D134B">
        <w:rPr>
          <w:noProof/>
        </w:rPr>
        <w:drawing>
          <wp:inline distT="0" distB="0" distL="0" distR="0">
            <wp:extent cx="6657975" cy="3257550"/>
            <wp:effectExtent l="0" t="0" r="9525" b="0"/>
            <wp:docPr id="16604721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17A" w:rsidRDefault="00C9417A"/>
    <w:p w:rsidR="00C9417A" w:rsidRDefault="00C9417A"/>
    <w:p w:rsidR="00C9417A" w:rsidRDefault="00C9417A"/>
    <w:p w:rsidR="00C9417A" w:rsidRDefault="00C9417A"/>
    <w:p w:rsidR="00C9417A" w:rsidRDefault="00C9417A"/>
    <w:p w:rsidR="00C9417A" w:rsidRDefault="00C9417A"/>
    <w:p w:rsidR="00C9417A" w:rsidRDefault="00C9417A"/>
    <w:p w:rsidR="00C9417A" w:rsidRDefault="00C9417A"/>
    <w:p w:rsidR="00C9417A" w:rsidRDefault="00C9417A"/>
    <w:p w:rsidR="00C9417A" w:rsidRDefault="00C9417A"/>
    <w:p w:rsidR="00C9417A" w:rsidRDefault="00C9417A"/>
    <w:p w:rsidR="00C9417A" w:rsidRDefault="00C9417A"/>
    <w:p w:rsidR="00C9417A" w:rsidRDefault="00C9417A"/>
    <w:p w:rsidR="00C9417A" w:rsidRDefault="00C9417A"/>
    <w:p w:rsidR="00C9417A" w:rsidRDefault="00C9417A"/>
    <w:p w:rsidR="00C9417A" w:rsidRDefault="00C9417A"/>
    <w:p w:rsidR="00C9417A" w:rsidRDefault="00C9417A"/>
    <w:p w:rsidR="00C9417A" w:rsidRDefault="00C9417A"/>
    <w:p w:rsidR="00C9417A" w:rsidRDefault="00C9417A"/>
    <w:p w:rsidR="00C9417A" w:rsidRDefault="00C9417A"/>
    <w:p w:rsidR="00C9417A" w:rsidRDefault="00C9417A"/>
    <w:p w:rsidR="00C9417A" w:rsidRDefault="00C9417A"/>
    <w:p w:rsidR="00C9417A" w:rsidRDefault="00C9417A"/>
    <w:p w:rsidR="00C9417A" w:rsidRDefault="00C9417A"/>
    <w:p w:rsidR="00C9417A" w:rsidRDefault="00C9417A"/>
    <w:p w:rsidR="00C9417A" w:rsidRDefault="00C9417A"/>
    <w:p w:rsidR="00C9417A" w:rsidRDefault="00C9417A"/>
    <w:p w:rsidR="00C9417A" w:rsidRDefault="00C9417A"/>
    <w:p w:rsidR="00C9417A" w:rsidRDefault="00C9417A"/>
    <w:p w:rsidR="00C9417A" w:rsidRDefault="00C9417A"/>
    <w:p w:rsidR="00C9417A" w:rsidRDefault="00C9417A"/>
    <w:p w:rsidR="00C9417A" w:rsidRDefault="00C9417A"/>
    <w:p w:rsidR="00C9417A" w:rsidRDefault="00C9417A"/>
    <w:p w:rsidR="005D6CAE" w:rsidRDefault="005D6CAE"/>
    <w:sectPr w:rsidR="005D6CAE" w:rsidSect="00387F73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10C9E"/>
    <w:multiLevelType w:val="hybridMultilevel"/>
    <w:tmpl w:val="06AAE4EE"/>
    <w:lvl w:ilvl="0" w:tplc="631462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140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73"/>
    <w:rsid w:val="00166DA6"/>
    <w:rsid w:val="001C62A3"/>
    <w:rsid w:val="002868C8"/>
    <w:rsid w:val="00314ABB"/>
    <w:rsid w:val="00387F73"/>
    <w:rsid w:val="00391AA7"/>
    <w:rsid w:val="003A6736"/>
    <w:rsid w:val="0053306F"/>
    <w:rsid w:val="005D6CAE"/>
    <w:rsid w:val="00757665"/>
    <w:rsid w:val="007D134B"/>
    <w:rsid w:val="00AB134A"/>
    <w:rsid w:val="00B032DA"/>
    <w:rsid w:val="00B05C62"/>
    <w:rsid w:val="00B6720C"/>
    <w:rsid w:val="00BB2D7D"/>
    <w:rsid w:val="00BF4F5B"/>
    <w:rsid w:val="00C23AFA"/>
    <w:rsid w:val="00C4225F"/>
    <w:rsid w:val="00C9417A"/>
    <w:rsid w:val="00D70166"/>
    <w:rsid w:val="00DD30C8"/>
    <w:rsid w:val="00FB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527793"/>
  <w15:chartTrackingRefBased/>
  <w15:docId w15:val="{7F2741A9-8C1A-4B26-97D0-C8ACEF95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F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List_Microsoft_Excelu_97_-_2004.xls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3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Pospíšil</dc:creator>
  <cp:keywords/>
  <dc:description/>
  <cp:lastModifiedBy>Jiří Pospíšil</cp:lastModifiedBy>
  <cp:revision>4</cp:revision>
  <cp:lastPrinted>2023-04-01T16:41:00Z</cp:lastPrinted>
  <dcterms:created xsi:type="dcterms:W3CDTF">2025-04-01T12:46:00Z</dcterms:created>
  <dcterms:modified xsi:type="dcterms:W3CDTF">2025-04-02T13:50:00Z</dcterms:modified>
</cp:coreProperties>
</file>